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 xml:space="preserve">Datum inschrijving: 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vul in</w:t>
      </w: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</w:rPr>
        <w:tab/>
        <w:tab/>
      </w: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heading 1"/>
        <w:rPr>
          <w:rFonts w:ascii="Franklin Gothic FS" w:cs="Franklin Gothic FS" w:hAnsi="Franklin Gothic FS" w:eastAsia="Franklin Gothic FS"/>
          <w:i w:val="0"/>
          <w:iCs w:val="0"/>
          <w:color w:val="808080"/>
          <w:u w:color="808080"/>
        </w:rPr>
      </w:pPr>
      <w:r>
        <w:rPr>
          <w:rFonts w:ascii="Franklin Gothic FS" w:hAnsi="Franklin Gothic FS"/>
          <w:i w:val="0"/>
          <w:iCs w:val="0"/>
          <w:color w:val="808080"/>
          <w:u w:color="808080"/>
          <w:rtl w:val="0"/>
          <w:lang w:val="nl-NL"/>
        </w:rPr>
        <w:t>GEGEVENS LEERLING</w:t>
      </w:r>
    </w:p>
    <w:p>
      <w:pPr>
        <w:pStyle w:val="Normal.0"/>
        <w:ind w:left="708" w:firstLine="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Volledige voornamen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:</w:t>
        <w:tab/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a6a6a6"/>
          <w:sz w:val="22"/>
          <w:szCs w:val="22"/>
          <w:u w:color="a6a6a6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Roepnaam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: </w:t>
      </w:r>
      <w:bookmarkStart w:name="_Hlk517692255" w:id="0"/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  <w:bookmarkEnd w:id="0"/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a6a6a6"/>
          <w:sz w:val="22"/>
          <w:szCs w:val="22"/>
          <w:u w:color="a6a6a6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Voorletters: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Achternaam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: vul in</w:t>
      </w:r>
      <w:r>
        <w:rPr>
          <w:rFonts w:ascii="Franklin Gothic FS" w:hAnsi="Franklin Gothic FS"/>
          <w:sz w:val="22"/>
          <w:szCs w:val="22"/>
          <w:rtl w:val="0"/>
          <w:lang w:val="fr-FR"/>
        </w:rPr>
        <w:t xml:space="preserve"> 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>Adres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fr-FR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>Postcode en plaats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fr-FR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 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Telefoon thuis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: vul in</w:t>
      </w:r>
      <w:r>
        <w:rPr>
          <w:rFonts w:ascii="Franklin Gothic FS" w:cs="Franklin Gothic FS" w:hAnsi="Franklin Gothic FS" w:eastAsia="Franklin Gothic FS"/>
          <w:sz w:val="22"/>
          <w:szCs w:val="22"/>
        </w:rPr>
        <w:tab/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Mobiel nummer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  <w:r>
        <w:rPr>
          <w:rFonts w:ascii="Franklin Gothic FS" w:cs="Franklin Gothic FS" w:hAnsi="Franklin Gothic FS" w:eastAsia="Franklin Gothic FS"/>
          <w:sz w:val="22"/>
          <w:szCs w:val="22"/>
        </w:rPr>
        <w:tab/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Geboortedatum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 xml:space="preserve">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firstLine="708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Geboorteplaats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BSN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rPr>
          <w:rStyle w:val="Placeholder Text"/>
          <w:rFonts w:ascii="Franklin Gothic FS" w:cs="Franklin Gothic FS" w:hAnsi="Franklin Gothic FS" w:eastAsia="Franklin Gothic FS"/>
        </w:rPr>
      </w:pPr>
    </w:p>
    <w:p>
      <w:pPr>
        <w:pStyle w:val="Normal.0"/>
        <w:rPr>
          <w:rFonts w:ascii="Franklin Gothic FS" w:cs="Franklin Gothic FS" w:hAnsi="Franklin Gothic FS" w:eastAsia="Franklin Gothic FS"/>
        </w:rPr>
      </w:pPr>
    </w:p>
    <w:p>
      <w:pPr>
        <w:pStyle w:val="heading 1"/>
        <w:rPr>
          <w:rFonts w:ascii="Franklin Gothic FS" w:cs="Franklin Gothic FS" w:hAnsi="Franklin Gothic FS" w:eastAsia="Franklin Gothic FS"/>
          <w:i w:val="0"/>
          <w:iCs w:val="0"/>
          <w:color w:val="808080"/>
          <w:u w:color="808080"/>
        </w:rPr>
      </w:pPr>
      <w:r>
        <w:rPr>
          <w:rFonts w:ascii="Franklin Gothic FS" w:hAnsi="Franklin Gothic FS"/>
          <w:i w:val="0"/>
          <w:iCs w:val="0"/>
          <w:color w:val="808080"/>
          <w:u w:color="808080"/>
          <w:rtl w:val="0"/>
          <w:lang w:val="nl-NL"/>
        </w:rPr>
        <w:t>GEGEVENS OUDERS/VERZORGERS</w:t>
      </w: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firstLine="708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Overdag te bereiken op:</w:t>
      </w: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Naam ouder/verzorger</w:t>
      </w:r>
      <w:r>
        <w:rPr>
          <w:rFonts w:ascii="Franklin Gothic FS" w:hAnsi="Franklin Gothic FS" w:hint="default"/>
          <w:sz w:val="22"/>
          <w:szCs w:val="22"/>
          <w:rtl w:val="0"/>
          <w:lang w:val="nl-NL"/>
        </w:rPr>
        <w:t> 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>1 (voor- en achternaam)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cs="Franklin Gothic FS" w:hAnsi="Franklin Gothic FS" w:eastAsia="Franklin Gothic FS"/>
          <w:sz w:val="22"/>
          <w:szCs w:val="22"/>
        </w:rPr>
        <w:tab/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Telefoon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Mobiel nummer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E-mailadres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Beroep/ achtergrond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Naam ouder/verzorger 2 (voor- en achternaam)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 .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Telefoon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Mobiel nummer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E-mailadres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Beroep/ achtergrond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Anderen die te bereiken zijn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Naam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Telefoon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Body Text Indent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Mobiel nummer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heading 3"/>
        <w:rPr>
          <w:rFonts w:ascii="Franklin Gothic FS" w:cs="Franklin Gothic FS" w:hAnsi="Franklin Gothic FS" w:eastAsia="Franklin Gothic FS"/>
          <w:b w:val="0"/>
          <w:bCs w:val="0"/>
          <w:sz w:val="22"/>
          <w:szCs w:val="22"/>
        </w:rPr>
      </w:pP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heading 3"/>
        <w:rPr>
          <w:rFonts w:ascii="Franklin Gothic FS" w:cs="Franklin Gothic FS" w:hAnsi="Franklin Gothic FS" w:eastAsia="Franklin Gothic FS"/>
          <w:b w:val="0"/>
          <w:bCs w:val="0"/>
          <w:sz w:val="22"/>
          <w:szCs w:val="22"/>
        </w:rPr>
      </w:pPr>
      <w:r>
        <w:rPr>
          <w:rFonts w:ascii="Franklin Gothic FS" w:hAnsi="Franklin Gothic FS"/>
          <w:b w:val="0"/>
          <w:bCs w:val="0"/>
          <w:sz w:val="22"/>
          <w:szCs w:val="22"/>
          <w:rtl w:val="0"/>
          <w:lang w:val="nl-NL"/>
        </w:rPr>
        <w:t xml:space="preserve">Indien </w:t>
      </w:r>
      <w:r>
        <w:rPr>
          <w:rFonts w:ascii="Franklin Gothic FS" w:hAnsi="Franklin Gothic FS" w:hint="default"/>
          <w:b w:val="0"/>
          <w:bCs w:val="0"/>
          <w:sz w:val="22"/>
          <w:szCs w:val="22"/>
          <w:rtl w:val="0"/>
          <w:lang w:val="nl-NL"/>
        </w:rPr>
        <w:t>éé</w:t>
      </w:r>
      <w:r>
        <w:rPr>
          <w:rFonts w:ascii="Franklin Gothic FS" w:hAnsi="Franklin Gothic FS"/>
          <w:b w:val="0"/>
          <w:bCs w:val="0"/>
          <w:sz w:val="22"/>
          <w:szCs w:val="22"/>
          <w:rtl w:val="0"/>
          <w:lang w:val="nl-NL"/>
        </w:rPr>
        <w:t>n van de ouders/verzorgers niet op hetzelfde adres woont</w:t>
      </w:r>
      <w:r>
        <w:rPr>
          <w:rFonts w:ascii="Franklin Gothic FS" w:hAnsi="Franklin Gothic FS"/>
          <w:b w:val="0"/>
          <w:bCs w:val="0"/>
          <w:color w:val="bfbfbf"/>
          <w:sz w:val="22"/>
          <w:szCs w:val="22"/>
          <w:u w:color="bfbfbf"/>
          <w:rtl w:val="0"/>
          <w:lang w:val="nl-NL"/>
        </w:rPr>
        <w:t>: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Naam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>Adres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fr-FR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>Postcode en plaats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fr-FR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lang w:val="fr-FR"/>
        </w:rPr>
        <w:tab/>
      </w:r>
      <w:r>
        <w:rPr>
          <w:rFonts w:ascii="Franklin Gothic FS" w:hAnsi="Franklin Gothic FS"/>
          <w:sz w:val="22"/>
          <w:szCs w:val="22"/>
          <w:rtl w:val="0"/>
          <w:lang w:val="nl-NL"/>
        </w:rPr>
        <w:t>Telefoon thuis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Normal.0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Normal.0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ADRES HUISARTS</w:t>
      </w: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 xml:space="preserve">Naam: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>Adres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fr-FR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fr-FR"/>
        </w:rPr>
        <w:t xml:space="preserve">Postcode en plaats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Telefoon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Normal.0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Normal.0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MEDISCHE GEGEVENS</w:t>
      </w:r>
    </w:p>
    <w:p>
      <w:pPr>
        <w:pStyle w:val="Normal.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Gebruikt medicijnen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 xml:space="preserve">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 </w:t>
      </w:r>
    </w:p>
    <w:p>
      <w:pPr>
        <w:pStyle w:val="Normal.0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Allergie</w:t>
      </w:r>
      <w:r>
        <w:rPr>
          <w:rFonts w:ascii="Franklin Gothic FS" w:hAnsi="Franklin Gothic FS" w:hint="default"/>
          <w:sz w:val="22"/>
          <w:szCs w:val="22"/>
          <w:rtl w:val="0"/>
          <w:lang w:val="nl-NL"/>
        </w:rPr>
        <w:t>ë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>n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ind w:firstLine="708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Dieet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Body Text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HUIDIGE/VORIGE SCHOOL</w:t>
      </w: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Naam: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Adres: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ind w:left="708" w:firstLine="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Postcode en plaats: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vul in 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 xml:space="preserve">Telefoon: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jc w:val="both"/>
      </w:pP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 xml:space="preserve">E-mail: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  <w:lang w:val="en-US"/>
        </w:rPr>
      </w:pP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cs="Franklin Gothic FS" w:hAnsi="Franklin Gothic FS" w:eastAsia="Franklin Gothic FS"/>
          <w:sz w:val="22"/>
          <w:szCs w:val="22"/>
          <w:lang w:val="en-US"/>
        </w:rPr>
        <w:tab/>
      </w:r>
      <w:r>
        <w:rPr>
          <w:rFonts w:ascii="Franklin Gothic FS" w:hAnsi="Franklin Gothic FS"/>
          <w:sz w:val="22"/>
          <w:szCs w:val="22"/>
          <w:rtl w:val="0"/>
          <w:lang w:val="nl-NL"/>
        </w:rPr>
        <w:t>Heeft uw kind op de andere school leer- of gedragsmoeilijkheden gehad?</w:t>
      </w: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Nee</w:t>
      </w:r>
    </w:p>
    <w:p>
      <w:pPr>
        <w:pStyle w:val="Body Text"/>
        <w:rPr>
          <w:rFonts w:ascii="Franklin Gothic FS" w:cs="Franklin Gothic FS" w:hAnsi="Franklin Gothic FS" w:eastAsia="Franklin Gothic FS"/>
          <w:color w:val="bfbfbf"/>
          <w:sz w:val="22"/>
          <w:szCs w:val="22"/>
          <w:u w:color="bfbfbf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Ja namelijk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: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 xml:space="preserve"> vul in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Is niet eerder ingeschreven geweest op een andere school</w:t>
      </w:r>
    </w:p>
    <w:p>
      <w:pPr>
        <w:pStyle w:val="Normal.0"/>
        <w:jc w:val="both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  <w:tab/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808080"/>
          <w:sz w:val="22"/>
          <w:szCs w:val="22"/>
          <w:u w:color="808080"/>
        </w:rPr>
        <w:br w:type="page"/>
      </w: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SOCIALE MEDIA:</w:t>
      </w:r>
    </w:p>
    <w:p>
      <w:pPr>
        <w:pStyle w:val="Normal (Web)"/>
        <w:spacing w:before="2" w:after="2"/>
        <w:jc w:val="center"/>
        <w:rPr>
          <w:rFonts w:ascii="Franklin Gothic FS" w:cs="Franklin Gothic FS" w:hAnsi="Franklin Gothic FS" w:eastAsia="Franklin Gothic FS"/>
        </w:rPr>
      </w:pPr>
    </w:p>
    <w:p>
      <w:pPr>
        <w:pStyle w:val="Normal (Web)"/>
        <w:spacing w:before="2" w:after="2"/>
        <w:jc w:val="center"/>
        <w:rPr>
          <w:rFonts w:ascii="Franklin Gothic FS" w:cs="Franklin Gothic FS" w:hAnsi="Franklin Gothic FS" w:eastAsia="Franklin Gothic FS"/>
        </w:rPr>
      </w:pP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Kruis in het onderstaande schema aan of jullie toestemming geven voor het gebruik van beeldmateriaal van de leerling voor pr doeleinden van de school (foto</w:t>
      </w:r>
      <w:r>
        <w:rPr>
          <w:rFonts w:ascii="Franklin Gothic FS" w:hAnsi="Franklin Gothic FS" w:hint="default"/>
          <w:sz w:val="22"/>
          <w:szCs w:val="22"/>
          <w:rtl w:val="0"/>
          <w:lang w:val="nl-NL"/>
        </w:rPr>
        <w:t>’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>s komen in de schoolgids, website, krant en dergelijke).</w:t>
      </w:r>
    </w:p>
    <w:p>
      <w:pPr>
        <w:pStyle w:val="Normal (Web)"/>
        <w:spacing w:before="2" w:after="2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 (Web)"/>
        <w:spacing w:before="2" w:after="2"/>
        <w:rPr>
          <w:rFonts w:ascii="Franklin Gothic FS" w:cs="Franklin Gothic FS" w:hAnsi="Franklin Gothic FS" w:eastAsia="Franklin Gothic FS"/>
          <w:sz w:val="22"/>
          <w:szCs w:val="22"/>
        </w:rPr>
      </w:pPr>
    </w:p>
    <w:tbl>
      <w:tblPr>
        <w:tblW w:w="868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67"/>
        <w:gridCol w:w="2214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Toestemming voor: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Social media (facebook, twitter, instagram)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Segoe UI Symbol" w:cs="Segoe UI Symbol" w:hAnsi="Segoe UI Symbol" w:eastAsia="Segoe UI Symbol"/>
                <w:sz w:val="22"/>
                <w:szCs w:val="22"/>
                <w:rtl w:val="0"/>
                <w:lang w:val="nl-NL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Website www.doe040.nl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Segoe UI Symbol" w:cs="Segoe UI Symbol" w:hAnsi="Segoe UI Symbol" w:eastAsia="Segoe UI Symbol"/>
                <w:sz w:val="22"/>
                <w:szCs w:val="22"/>
                <w:rtl w:val="0"/>
                <w:lang w:val="nl-NL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496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Alle schriftelijke documentatie zoals schoolgids, pedagogisch beleidsplan etc.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Segoe UI Symbol" w:cs="Segoe UI Symbol" w:hAnsi="Segoe UI Symbol" w:eastAsia="Segoe UI Symbol"/>
                <w:sz w:val="22"/>
                <w:szCs w:val="22"/>
                <w:rtl w:val="0"/>
                <w:lang w:val="nl-NL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Gedrukt promotiemateriaal (posters, flyers,etc)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Segoe UI Symbol" w:cs="Segoe UI Symbol" w:hAnsi="Segoe UI Symbol" w:eastAsia="Segoe UI Symbol"/>
                <w:sz w:val="22"/>
                <w:szCs w:val="22"/>
                <w:rtl w:val="0"/>
                <w:lang w:val="nl-NL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6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Opnames voor (regionale) TV programma</w:t>
            </w:r>
            <w:r>
              <w:rPr>
                <w:rFonts w:ascii="Franklin Gothic FS" w:hAnsi="Franklin Gothic FS" w:hint="default"/>
                <w:sz w:val="22"/>
                <w:szCs w:val="22"/>
                <w:rtl w:val="0"/>
                <w:lang w:val="nl-NL"/>
              </w:rPr>
              <w:t>’</w:t>
            </w:r>
            <w:r>
              <w:rPr>
                <w:rFonts w:ascii="Franklin Gothic FS" w:hAnsi="Franklin Gothic FS"/>
                <w:sz w:val="22"/>
                <w:szCs w:val="22"/>
                <w:rtl w:val="0"/>
                <w:lang w:val="nl-NL"/>
              </w:rPr>
              <w:t>s</w:t>
            </w:r>
          </w:p>
        </w:tc>
        <w:tc>
          <w:tcPr>
            <w:tcW w:type="dxa" w:w="22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2" w:after="2"/>
            </w:pPr>
            <w:r>
              <w:rPr>
                <w:rFonts w:ascii="Segoe UI Symbol" w:cs="Segoe UI Symbol" w:hAnsi="Segoe UI Symbol" w:eastAsia="Segoe UI Symbol"/>
                <w:sz w:val="22"/>
                <w:szCs w:val="22"/>
                <w:rtl w:val="0"/>
                <w:lang w:val="nl-NL"/>
              </w:rPr>
              <w:t>☐</w:t>
            </w:r>
          </w:p>
        </w:tc>
      </w:tr>
    </w:tbl>
    <w:p>
      <w:pPr>
        <w:pStyle w:val="Normal (Web)"/>
        <w:widowControl w:val="0"/>
        <w:spacing w:before="2" w:after="2"/>
        <w:ind w:left="108" w:hanging="108"/>
        <w:jc w:val="center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Normal (Web)"/>
        <w:widowControl w:val="0"/>
        <w:spacing w:before="2" w:after="2"/>
        <w:jc w:val="center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OVERIGE OPMERKINGEN:</w:t>
      </w:r>
    </w:p>
    <w:p>
      <w:pPr>
        <w:pStyle w:val="Body Text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ind w:firstLine="708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>Mijn kind heeft zwemdiploma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 xml:space="preserve">: </w:t>
      </w:r>
      <w:r>
        <w:rPr>
          <w:rFonts w:ascii="Franklin Gothic FS" w:hAnsi="Franklin Gothic FS"/>
          <w:color w:val="a6a6a6"/>
          <w:sz w:val="22"/>
          <w:szCs w:val="22"/>
          <w:u w:color="a6a6a6"/>
          <w:rtl w:val="0"/>
          <w:lang w:val="nl-NL"/>
        </w:rPr>
        <w:t>vul in</w:t>
      </w:r>
    </w:p>
    <w:p>
      <w:pPr>
        <w:pStyle w:val="Body Text"/>
        <w:ind w:left="708" w:firstLine="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Ik heb 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wel/geen (kies)</w:t>
      </w: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 bezwaar tegen het bekend maken van mijn adresgegevens naar andere ouders van de school.</w:t>
      </w:r>
    </w:p>
    <w:p>
      <w:pPr>
        <w:pStyle w:val="Body Text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ind w:left="708" w:firstLine="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Mijn kind mag zelfstandig het schoolterrein verlaten.</w:t>
      </w:r>
    </w:p>
    <w:p>
      <w:pPr>
        <w:pStyle w:val="Body Text"/>
        <w:ind w:left="1413" w:hanging="705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Mijn kind mag alleen onder begeleiding v/e een volwassene het schoolterrein verlaten.</w:t>
      </w:r>
    </w:p>
    <w:p>
      <w:pPr>
        <w:pStyle w:val="Body Text"/>
        <w:ind w:left="708" w:firstLine="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MS Gothic" w:cs="MS Gothic" w:hAnsi="MS Gothic" w:eastAsia="MS Gothic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>Mijn kind mag het schoolterrein niet verlaten.</w:t>
      </w:r>
    </w:p>
    <w:p>
      <w:pPr>
        <w:pStyle w:val="Body Text"/>
        <w:ind w:left="1413" w:hanging="705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Segoe UI Symbol" w:cs="Segoe UI Symbol" w:hAnsi="Segoe UI Symbol" w:eastAsia="Segoe UI Symbol"/>
          <w:sz w:val="22"/>
          <w:szCs w:val="22"/>
          <w:rtl w:val="0"/>
          <w:lang w:val="nl-NL"/>
        </w:rPr>
        <w:t>☐</w:t>
      </w:r>
      <w:r>
        <w:rPr>
          <w:rFonts w:ascii="Franklin Gothic FS" w:cs="Franklin Gothic FS" w:hAnsi="Franklin Gothic FS" w:eastAsia="Franklin Gothic FS"/>
          <w:sz w:val="22"/>
          <w:szCs w:val="22"/>
          <w:rtl w:val="0"/>
        </w:rPr>
        <w:tab/>
        <w:t xml:space="preserve">Mijn kind is in bezit van een museumjaarkaart. </w:t>
      </w:r>
    </w:p>
    <w:p>
      <w:pPr>
        <w:pStyle w:val="Body Text"/>
        <w:ind w:left="1413" w:firstLine="0"/>
        <w:rPr>
          <w:rFonts w:ascii="Franklin Gothic FS" w:cs="Franklin Gothic FS" w:hAnsi="Franklin Gothic FS" w:eastAsia="Franklin Gothic FS"/>
          <w:sz w:val="22"/>
          <w:szCs w:val="22"/>
        </w:rPr>
      </w:pPr>
      <w:r>
        <w:rPr>
          <w:rFonts w:ascii="Franklin Gothic FS" w:hAnsi="Franklin Gothic FS"/>
          <w:sz w:val="22"/>
          <w:szCs w:val="22"/>
          <w:rtl w:val="0"/>
          <w:lang w:val="nl-NL"/>
        </w:rPr>
        <w:t xml:space="preserve">Deze is geldig t/m: </w:t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kies datum</w:t>
      </w:r>
    </w:p>
    <w:p>
      <w:pPr>
        <w:pStyle w:val="Body Text"/>
        <w:ind w:left="1413" w:firstLine="0"/>
        <w:rPr>
          <w:rFonts w:ascii="Franklin Gothic FS" w:cs="Franklin Gothic FS" w:hAnsi="Franklin Gothic FS" w:eastAsia="Franklin Gothic FS"/>
          <w:sz w:val="22"/>
          <w:szCs w:val="22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HANDTEKENING:</w:t>
        <w:tab/>
        <w:tab/>
        <w:tab/>
        <w:tab/>
        <w:t>DATUM:</w:t>
      </w: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Voeg afbeelding toe</w:t>
      </w:r>
      <w:r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  <w:tab/>
        <w:tab/>
        <w:tab/>
        <w:tab/>
      </w:r>
      <w:r>
        <w:rPr>
          <w:rFonts w:ascii="Franklin Gothic FS" w:hAnsi="Franklin Gothic FS"/>
          <w:color w:val="bfbfbf"/>
          <w:sz w:val="22"/>
          <w:szCs w:val="22"/>
          <w:u w:color="bfbfbf"/>
          <w:rtl w:val="0"/>
          <w:lang w:val="nl-NL"/>
        </w:rPr>
        <w:t>Vul datum in</w:t>
      </w: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Style w:val="Placeholder Text"/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</w:p>
    <w:p>
      <w:pPr>
        <w:pStyle w:val="Body Text"/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</w:pPr>
      <w:r>
        <w:rPr>
          <w:rFonts w:ascii="Franklin Gothic FS" w:cs="Franklin Gothic FS" w:hAnsi="Franklin Gothic FS" w:eastAsia="Franklin Gothic FS"/>
          <w:color w:val="808080"/>
          <w:sz w:val="22"/>
          <w:szCs w:val="22"/>
          <w:u w:color="808080"/>
        </w:rPr>
        <w:tab/>
      </w:r>
    </w:p>
    <w:p>
      <w:pPr>
        <w:pStyle w:val="Normal.0"/>
        <w:spacing w:before="2" w:after="2"/>
      </w:pPr>
      <w:r>
        <w:rPr>
          <w:rFonts w:ascii="Franklin Gothic FS" w:hAnsi="Franklin Gothic FS"/>
          <w:color w:val="808080"/>
          <w:sz w:val="22"/>
          <w:szCs w:val="22"/>
          <w:u w:color="808080"/>
          <w:rtl w:val="0"/>
          <w:lang w:val="nl-NL"/>
        </w:rPr>
        <w:t>N.B. Dit formulier is geldig voor de gehele periode zolang je kind bij ons op school zit en zal in het dossier van het kind bewaard worden.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119" w:right="1417" w:bottom="212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Franklin Gothic FS">
    <w:charset w:val="00"/>
    <w:family w:val="roman"/>
    <w:pitch w:val="default"/>
  </w:font>
  <w:font w:name="Garamond">
    <w:charset w:val="00"/>
    <w:family w:val="roman"/>
    <w:pitch w:val="default"/>
  </w:font>
  <w:font w:name="Lucida Sans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4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1" cy="1069238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40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7559041" cy="1069238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3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815340</wp:posOffset>
          </wp:positionV>
          <wp:extent cx="3739813" cy="109728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813" cy="1097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Lucida Sans" w:cs="Lucida Sans" w:hAnsi="Lucida Sans" w:eastAsia="Lucida San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Placeholder Text">
    <w:name w:val="Placeholder Text"/>
    <w:rPr>
      <w:color w:val="808080"/>
      <w:u w:color="808080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both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both"/>
      <w:outlineLvl w:val="2"/>
    </w:pPr>
    <w:rPr>
      <w:rFonts w:ascii="Comic Sans MS" w:cs="Comic Sans MS" w:hAnsi="Comic Sans MS" w:eastAsia="Comic Sans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